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448AC" w14:textId="77777777" w:rsidR="00553E5A" w:rsidRPr="00553E5A" w:rsidRDefault="00553E5A" w:rsidP="00553E5A">
      <w:pPr>
        <w:rPr>
          <w:vanish/>
        </w:rPr>
      </w:pPr>
      <w:r w:rsidRPr="00553E5A">
        <w:rPr>
          <w:vanish/>
        </w:rPr>
        <w:t>Top of Form</w:t>
      </w:r>
    </w:p>
    <w:p w14:paraId="50F4A8EE" w14:textId="3F83EADB" w:rsidR="00553E5A" w:rsidRPr="00553E5A" w:rsidRDefault="00553E5A" w:rsidP="00553E5A">
      <w:r w:rsidRPr="00553E5A">
        <w:t>Saul of Tarsus</w:t>
      </w:r>
      <w:r>
        <w:t xml:space="preserve">: </w:t>
      </w:r>
    </w:p>
    <w:p w14:paraId="55018003" w14:textId="77777777" w:rsidR="00553E5A" w:rsidRPr="00553E5A" w:rsidRDefault="00553E5A" w:rsidP="00553E5A">
      <w:r w:rsidRPr="00553E5A">
        <w:t>Detailed Study Guide</w:t>
      </w:r>
    </w:p>
    <w:p w14:paraId="3598CCDB" w14:textId="77777777" w:rsidR="00553E5A" w:rsidRPr="00553E5A" w:rsidRDefault="00553E5A" w:rsidP="00553E5A">
      <w:r w:rsidRPr="00553E5A">
        <w:t xml:space="preserve">This study guide is designed to help you review and solidify your understanding of the </w:t>
      </w:r>
      <w:proofErr w:type="gramStart"/>
      <w:r w:rsidRPr="00553E5A">
        <w:t>provided source material</w:t>
      </w:r>
      <w:proofErr w:type="gramEnd"/>
      <w:r w:rsidRPr="00553E5A">
        <w:t xml:space="preserve"> on Saul of Tarsus, his life before conversion, his persecution activities, and the conditions of Roman prisons for non-Roman citizens.</w:t>
      </w:r>
    </w:p>
    <w:p w14:paraId="41F7B843" w14:textId="77777777" w:rsidR="00553E5A" w:rsidRPr="00553E5A" w:rsidRDefault="00553E5A" w:rsidP="00553E5A">
      <w:r w:rsidRPr="00553E5A">
        <w:t>I. Saul's Background and Identity (Before Conversion)</w:t>
      </w:r>
    </w:p>
    <w:p w14:paraId="5764BFD9" w14:textId="77777777" w:rsidR="00553E5A" w:rsidRPr="00553E5A" w:rsidRDefault="00553E5A" w:rsidP="00553E5A">
      <w:pPr>
        <w:numPr>
          <w:ilvl w:val="0"/>
          <w:numId w:val="1"/>
        </w:numPr>
      </w:pPr>
      <w:r w:rsidRPr="00553E5A">
        <w:rPr>
          <w:b/>
          <w:bCs/>
        </w:rPr>
        <w:t>Birthplace and Heritage:</w:t>
      </w:r>
      <w:r w:rsidRPr="00553E5A">
        <w:t xml:space="preserve"> Where was Saul born? What was his ethnic and religious background? Which Jewish tribe did he belong to?</w:t>
      </w:r>
    </w:p>
    <w:p w14:paraId="4F20DC0C" w14:textId="77777777" w:rsidR="00553E5A" w:rsidRPr="00553E5A" w:rsidRDefault="00553E5A" w:rsidP="00553E5A">
      <w:pPr>
        <w:numPr>
          <w:ilvl w:val="0"/>
          <w:numId w:val="1"/>
        </w:numPr>
      </w:pPr>
      <w:r w:rsidRPr="00553E5A">
        <w:rPr>
          <w:b/>
          <w:bCs/>
        </w:rPr>
        <w:t>Citizenship:</w:t>
      </w:r>
      <w:r w:rsidRPr="00553E5A">
        <w:t xml:space="preserve"> What was his citizenship status, and what potential future benefits did it offer?</w:t>
      </w:r>
    </w:p>
    <w:p w14:paraId="3AA687A2" w14:textId="77777777" w:rsidR="00553E5A" w:rsidRPr="00553E5A" w:rsidRDefault="00553E5A" w:rsidP="00553E5A">
      <w:pPr>
        <w:numPr>
          <w:ilvl w:val="0"/>
          <w:numId w:val="1"/>
        </w:numPr>
      </w:pPr>
      <w:r w:rsidRPr="00553E5A">
        <w:rPr>
          <w:b/>
          <w:bCs/>
        </w:rPr>
        <w:t>Family and Upbringing:</w:t>
      </w:r>
      <w:r w:rsidRPr="00553E5A">
        <w:t xml:space="preserve"> What was his father's religious affiliation, and how did it influence Saul?</w:t>
      </w:r>
    </w:p>
    <w:p w14:paraId="21AE3270" w14:textId="77777777" w:rsidR="00553E5A" w:rsidRPr="00553E5A" w:rsidRDefault="00553E5A" w:rsidP="00553E5A">
      <w:pPr>
        <w:numPr>
          <w:ilvl w:val="0"/>
          <w:numId w:val="1"/>
        </w:numPr>
      </w:pPr>
      <w:r w:rsidRPr="00553E5A">
        <w:rPr>
          <w:b/>
          <w:bCs/>
        </w:rPr>
        <w:t>Linguistic Skills:</w:t>
      </w:r>
      <w:r w:rsidRPr="00553E5A">
        <w:t xml:space="preserve"> What languages was Saul fluent in, and why were these important in the broader Mediterranean context?</w:t>
      </w:r>
    </w:p>
    <w:p w14:paraId="32D1AB56" w14:textId="77777777" w:rsidR="00553E5A" w:rsidRPr="00553E5A" w:rsidRDefault="00553E5A" w:rsidP="00553E5A">
      <w:r w:rsidRPr="00553E5A">
        <w:t>II. Education and Training</w:t>
      </w:r>
    </w:p>
    <w:p w14:paraId="30A6C202" w14:textId="77777777" w:rsidR="00553E5A" w:rsidRPr="00553E5A" w:rsidRDefault="00553E5A" w:rsidP="00553E5A">
      <w:pPr>
        <w:numPr>
          <w:ilvl w:val="0"/>
          <w:numId w:val="2"/>
        </w:numPr>
      </w:pPr>
      <w:r w:rsidRPr="00553E5A">
        <w:rPr>
          <w:b/>
          <w:bCs/>
        </w:rPr>
        <w:t>Early Education:</w:t>
      </w:r>
      <w:r w:rsidRPr="00553E5A">
        <w:t xml:space="preserve"> Where did Saul receive his initial education?</w:t>
      </w:r>
    </w:p>
    <w:p w14:paraId="086D904F" w14:textId="77777777" w:rsidR="00553E5A" w:rsidRPr="00553E5A" w:rsidRDefault="00553E5A" w:rsidP="00553E5A">
      <w:pPr>
        <w:numPr>
          <w:ilvl w:val="0"/>
          <w:numId w:val="2"/>
        </w:numPr>
      </w:pPr>
      <w:r w:rsidRPr="00553E5A">
        <w:rPr>
          <w:b/>
          <w:bCs/>
        </w:rPr>
        <w:t>Advanced Studies:</w:t>
      </w:r>
      <w:r w:rsidRPr="00553E5A">
        <w:t xml:space="preserve"> Where did he move for advanced studies, and at what age?</w:t>
      </w:r>
    </w:p>
    <w:p w14:paraId="6E45E869" w14:textId="77777777" w:rsidR="00553E5A" w:rsidRPr="00553E5A" w:rsidRDefault="00553E5A" w:rsidP="00553E5A">
      <w:pPr>
        <w:numPr>
          <w:ilvl w:val="0"/>
          <w:numId w:val="2"/>
        </w:numPr>
      </w:pPr>
      <w:r w:rsidRPr="00553E5A">
        <w:rPr>
          <w:b/>
          <w:bCs/>
        </w:rPr>
        <w:t>Gamaliel's Tutelage:</w:t>
      </w:r>
      <w:r w:rsidRPr="00553E5A">
        <w:t xml:space="preserve"> Who was his esteemed teacher, and what did Saul master under his guidance?</w:t>
      </w:r>
    </w:p>
    <w:p w14:paraId="0AF1E973" w14:textId="77777777" w:rsidR="00553E5A" w:rsidRPr="00553E5A" w:rsidRDefault="00553E5A" w:rsidP="00553E5A">
      <w:pPr>
        <w:numPr>
          <w:ilvl w:val="0"/>
          <w:numId w:val="2"/>
        </w:numPr>
      </w:pPr>
      <w:r w:rsidRPr="00553E5A">
        <w:rPr>
          <w:b/>
          <w:bCs/>
        </w:rPr>
        <w:t>Intellectual Prowess and Teaching Style:</w:t>
      </w:r>
      <w:r w:rsidRPr="00553E5A">
        <w:t xml:space="preserve"> What evidence suggests his sharp mind? Describe the unique teaching method he developed.</w:t>
      </w:r>
    </w:p>
    <w:p w14:paraId="7D95AA6E" w14:textId="77777777" w:rsidR="00553E5A" w:rsidRPr="00553E5A" w:rsidRDefault="00553E5A" w:rsidP="00553E5A">
      <w:r w:rsidRPr="00553E5A">
        <w:t>III. Occupation</w:t>
      </w:r>
    </w:p>
    <w:p w14:paraId="71B82D01" w14:textId="77777777" w:rsidR="00553E5A" w:rsidRPr="00553E5A" w:rsidRDefault="00553E5A" w:rsidP="00553E5A">
      <w:pPr>
        <w:numPr>
          <w:ilvl w:val="0"/>
          <w:numId w:val="3"/>
        </w:numPr>
      </w:pPr>
      <w:r w:rsidRPr="00553E5A">
        <w:rPr>
          <w:b/>
          <w:bCs/>
        </w:rPr>
        <w:t>Trade:</w:t>
      </w:r>
      <w:r w:rsidRPr="00553E5A">
        <w:t xml:space="preserve"> What was Saul's primary occupation, and why was it a suitable trade for Jewish scholars?</w:t>
      </w:r>
    </w:p>
    <w:p w14:paraId="41A360B2" w14:textId="77777777" w:rsidR="00553E5A" w:rsidRPr="00553E5A" w:rsidRDefault="00553E5A" w:rsidP="00553E5A">
      <w:r w:rsidRPr="00553E5A">
        <w:t>IV. Zeal and Persecution Activities</w:t>
      </w:r>
    </w:p>
    <w:p w14:paraId="33C164B5" w14:textId="77777777" w:rsidR="00553E5A" w:rsidRPr="00553E5A" w:rsidRDefault="00553E5A" w:rsidP="00553E5A">
      <w:pPr>
        <w:numPr>
          <w:ilvl w:val="0"/>
          <w:numId w:val="4"/>
        </w:numPr>
      </w:pPr>
      <w:r w:rsidRPr="00553E5A">
        <w:rPr>
          <w:b/>
          <w:bCs/>
        </w:rPr>
        <w:t>Pharisaic Zeal:</w:t>
      </w:r>
      <w:r w:rsidRPr="00553E5A">
        <w:t xml:space="preserve"> Describe the nature of Saul's religious zeal before his conversion.</w:t>
      </w:r>
    </w:p>
    <w:p w14:paraId="1D4137A4" w14:textId="77777777" w:rsidR="00553E5A" w:rsidRPr="00553E5A" w:rsidRDefault="00553E5A" w:rsidP="00553E5A">
      <w:pPr>
        <w:numPr>
          <w:ilvl w:val="0"/>
          <w:numId w:val="4"/>
        </w:numPr>
      </w:pPr>
      <w:r w:rsidRPr="00553E5A">
        <w:rPr>
          <w:b/>
          <w:bCs/>
        </w:rPr>
        <w:t>Opposition to "The Way":</w:t>
      </w:r>
      <w:r w:rsidRPr="00553E5A">
        <w:t xml:space="preserve"> Why did Saul oppose the early Christian movement? What was this movement called?</w:t>
      </w:r>
    </w:p>
    <w:p w14:paraId="6A0057C8" w14:textId="77777777" w:rsidR="00553E5A" w:rsidRPr="00553E5A" w:rsidRDefault="00553E5A" w:rsidP="00553E5A">
      <w:pPr>
        <w:numPr>
          <w:ilvl w:val="0"/>
          <w:numId w:val="4"/>
        </w:numPr>
      </w:pPr>
      <w:r w:rsidRPr="00553E5A">
        <w:rPr>
          <w:b/>
          <w:bCs/>
        </w:rPr>
        <w:lastRenderedPageBreak/>
        <w:t>Specific Persecution Activities:</w:t>
      </w:r>
      <w:r w:rsidRPr="00553E5A">
        <w:t xml:space="preserve"> Detail the actions Saul took against Christians. Who was Stephen, and what was Saul's role in his death?</w:t>
      </w:r>
    </w:p>
    <w:p w14:paraId="2A347F41" w14:textId="77777777" w:rsidR="00553E5A" w:rsidRPr="00553E5A" w:rsidRDefault="00553E5A" w:rsidP="00553E5A">
      <w:pPr>
        <w:numPr>
          <w:ilvl w:val="0"/>
          <w:numId w:val="4"/>
        </w:numPr>
      </w:pPr>
      <w:r w:rsidRPr="00553E5A">
        <w:rPr>
          <w:b/>
          <w:bCs/>
        </w:rPr>
        <w:t>Geographic Scope:</w:t>
      </w:r>
      <w:r w:rsidRPr="00553E5A">
        <w:t xml:space="preserve"> To which city did Saul extend his mission to arrest Christians?</w:t>
      </w:r>
    </w:p>
    <w:p w14:paraId="3B02B429" w14:textId="77777777" w:rsidR="00553E5A" w:rsidRPr="00553E5A" w:rsidRDefault="00553E5A" w:rsidP="00553E5A">
      <w:r w:rsidRPr="00553E5A">
        <w:t>V. Encounter on the Road to Damascus</w:t>
      </w:r>
    </w:p>
    <w:p w14:paraId="71C650AC" w14:textId="77777777" w:rsidR="00553E5A" w:rsidRPr="00553E5A" w:rsidRDefault="00553E5A" w:rsidP="00553E5A">
      <w:pPr>
        <w:numPr>
          <w:ilvl w:val="0"/>
          <w:numId w:val="5"/>
        </w:numPr>
      </w:pPr>
      <w:r w:rsidRPr="00553E5A">
        <w:rPr>
          <w:b/>
          <w:bCs/>
        </w:rPr>
        <w:t>The Vision:</w:t>
      </w:r>
      <w:r w:rsidRPr="00553E5A">
        <w:t xml:space="preserve"> Describe the pivotal event Saul experienced on his journey. What did he see and hear?</w:t>
      </w:r>
    </w:p>
    <w:p w14:paraId="6011D722" w14:textId="77777777" w:rsidR="00553E5A" w:rsidRPr="00553E5A" w:rsidRDefault="00553E5A" w:rsidP="00553E5A">
      <w:pPr>
        <w:numPr>
          <w:ilvl w:val="0"/>
          <w:numId w:val="5"/>
        </w:numPr>
      </w:pPr>
      <w:r w:rsidRPr="00553E5A">
        <w:rPr>
          <w:b/>
          <w:bCs/>
        </w:rPr>
        <w:t>Divine Question:</w:t>
      </w:r>
      <w:r w:rsidRPr="00553E5A">
        <w:t xml:space="preserve"> What was the profound question Jesus posed to Saul, and what did it reveal?</w:t>
      </w:r>
    </w:p>
    <w:p w14:paraId="27772EE9" w14:textId="77777777" w:rsidR="00553E5A" w:rsidRPr="00553E5A" w:rsidRDefault="00553E5A" w:rsidP="00553E5A">
      <w:pPr>
        <w:numPr>
          <w:ilvl w:val="0"/>
          <w:numId w:val="5"/>
        </w:numPr>
      </w:pPr>
      <w:r w:rsidRPr="00553E5A">
        <w:rPr>
          <w:b/>
          <w:bCs/>
        </w:rPr>
        <w:t>Immediate Aftermath:</w:t>
      </w:r>
      <w:r w:rsidRPr="00553E5A">
        <w:t xml:space="preserve"> What physical consequence did Saul experience, and for how long? What did he do during this time?</w:t>
      </w:r>
    </w:p>
    <w:p w14:paraId="224F6847" w14:textId="77777777" w:rsidR="00553E5A" w:rsidRPr="00553E5A" w:rsidRDefault="00553E5A" w:rsidP="00553E5A">
      <w:pPr>
        <w:numPr>
          <w:ilvl w:val="0"/>
          <w:numId w:val="5"/>
        </w:numPr>
      </w:pPr>
      <w:r w:rsidRPr="00553E5A">
        <w:rPr>
          <w:b/>
          <w:bCs/>
        </w:rPr>
        <w:t>Healing and Baptism:</w:t>
      </w:r>
      <w:r w:rsidRPr="00553E5A">
        <w:t xml:space="preserve"> Who was Ananias, and what was his role in Saul's transformation? What action marked Saul's newfound faith?</w:t>
      </w:r>
    </w:p>
    <w:p w14:paraId="5B603825" w14:textId="77777777" w:rsidR="00553E5A" w:rsidRPr="00553E5A" w:rsidRDefault="00553E5A" w:rsidP="00553E5A">
      <w:r w:rsidRPr="00553E5A">
        <w:t>VI. Biblical References to Saul's Persecution</w:t>
      </w:r>
    </w:p>
    <w:p w14:paraId="1556C0CE" w14:textId="77777777" w:rsidR="00553E5A" w:rsidRPr="00553E5A" w:rsidRDefault="00553E5A" w:rsidP="00553E5A">
      <w:pPr>
        <w:numPr>
          <w:ilvl w:val="0"/>
          <w:numId w:val="6"/>
        </w:numPr>
      </w:pPr>
      <w:r w:rsidRPr="00553E5A">
        <w:rPr>
          <w:b/>
          <w:bCs/>
        </w:rPr>
        <w:t>Book of Acts:</w:t>
      </w:r>
      <w:r w:rsidRPr="00553E5A">
        <w:t xml:space="preserve"> Identify specific verses in Acts that describe Saul's approval of Stephen's killing, his active persecution of the church, and his mission to Damascus.</w:t>
      </w:r>
    </w:p>
    <w:p w14:paraId="3C2F5EC0" w14:textId="77777777" w:rsidR="00553E5A" w:rsidRPr="00553E5A" w:rsidRDefault="00553E5A" w:rsidP="00553E5A">
      <w:pPr>
        <w:numPr>
          <w:ilvl w:val="0"/>
          <w:numId w:val="6"/>
        </w:numPr>
      </w:pPr>
      <w:r w:rsidRPr="00553E5A">
        <w:rPr>
          <w:b/>
          <w:bCs/>
        </w:rPr>
        <w:t>Paul's Letters:</w:t>
      </w:r>
      <w:r w:rsidRPr="00553E5A">
        <w:t xml:space="preserve"> Identify specific verses from Paul's own letters where he confesses his past as a persecutor of the church.</w:t>
      </w:r>
    </w:p>
    <w:p w14:paraId="0052C345" w14:textId="77777777" w:rsidR="00553E5A" w:rsidRPr="00553E5A" w:rsidRDefault="00553E5A" w:rsidP="00553E5A">
      <w:pPr>
        <w:numPr>
          <w:ilvl w:val="0"/>
          <w:numId w:val="6"/>
        </w:numPr>
      </w:pPr>
      <w:r w:rsidRPr="00553E5A">
        <w:rPr>
          <w:b/>
          <w:bCs/>
        </w:rPr>
        <w:t>Motivation:</w:t>
      </w:r>
      <w:r w:rsidRPr="00553E5A">
        <w:t xml:space="preserve"> According to the texts, what was Saul's underlying motivation for persecuting Christians?</w:t>
      </w:r>
    </w:p>
    <w:p w14:paraId="0219E78A" w14:textId="77777777" w:rsidR="00553E5A" w:rsidRPr="00553E5A" w:rsidRDefault="00553E5A" w:rsidP="00553E5A">
      <w:r w:rsidRPr="00553E5A">
        <w:t>VII. Roman Prison Conditions for Non-Roman Citizens</w:t>
      </w:r>
    </w:p>
    <w:p w14:paraId="36D458D3" w14:textId="77777777" w:rsidR="00553E5A" w:rsidRPr="00553E5A" w:rsidRDefault="00553E5A" w:rsidP="00553E5A">
      <w:pPr>
        <w:numPr>
          <w:ilvl w:val="0"/>
          <w:numId w:val="7"/>
        </w:numPr>
      </w:pPr>
      <w:r w:rsidRPr="00553E5A">
        <w:rPr>
          <w:b/>
          <w:bCs/>
        </w:rPr>
        <w:t>Purpose of Prisons:</w:t>
      </w:r>
      <w:r w:rsidRPr="00553E5A">
        <w:t xml:space="preserve"> What was the primary purpose of Roman prisons, especially for non-citizens?</w:t>
      </w:r>
    </w:p>
    <w:p w14:paraId="0B6067A4" w14:textId="77777777" w:rsidR="00553E5A" w:rsidRPr="00553E5A" w:rsidRDefault="00553E5A" w:rsidP="00553E5A">
      <w:pPr>
        <w:numPr>
          <w:ilvl w:val="0"/>
          <w:numId w:val="7"/>
        </w:numPr>
      </w:pPr>
      <w:r w:rsidRPr="00553E5A">
        <w:rPr>
          <w:b/>
          <w:bCs/>
        </w:rPr>
        <w:t>Harsh and Unsanitary Conditions:</w:t>
      </w:r>
      <w:r w:rsidRPr="00553E5A">
        <w:t xml:space="preserve"> Describe the typical physical environment of a Roman prison cell.</w:t>
      </w:r>
    </w:p>
    <w:p w14:paraId="0C74BFB2" w14:textId="77777777" w:rsidR="00553E5A" w:rsidRPr="00553E5A" w:rsidRDefault="00553E5A" w:rsidP="00553E5A">
      <w:pPr>
        <w:numPr>
          <w:ilvl w:val="0"/>
          <w:numId w:val="7"/>
        </w:numPr>
      </w:pPr>
      <w:r w:rsidRPr="00553E5A">
        <w:rPr>
          <w:b/>
          <w:bCs/>
        </w:rPr>
        <w:t>Lack of Provisions:</w:t>
      </w:r>
      <w:r w:rsidRPr="00553E5A">
        <w:t xml:space="preserve"> How did prisoners typically obtain food, water, and </w:t>
      </w:r>
      <w:proofErr w:type="gramStart"/>
      <w:r w:rsidRPr="00553E5A">
        <w:t>basic necessities</w:t>
      </w:r>
      <w:proofErr w:type="gramEnd"/>
      <w:r w:rsidRPr="00553E5A">
        <w:t>?</w:t>
      </w:r>
    </w:p>
    <w:p w14:paraId="75EABD38" w14:textId="77777777" w:rsidR="00553E5A" w:rsidRPr="00553E5A" w:rsidRDefault="00553E5A" w:rsidP="00553E5A">
      <w:pPr>
        <w:numPr>
          <w:ilvl w:val="0"/>
          <w:numId w:val="7"/>
        </w:numPr>
      </w:pPr>
      <w:r w:rsidRPr="00553E5A">
        <w:rPr>
          <w:b/>
          <w:bCs/>
        </w:rPr>
        <w:t>Treatment and Rights:</w:t>
      </w:r>
      <w:r w:rsidRPr="00553E5A">
        <w:t xml:space="preserve"> How were non-Roman citizens generally treated? What forms of physical punishment were common?</w:t>
      </w:r>
    </w:p>
    <w:p w14:paraId="4969F7F7" w14:textId="77777777" w:rsidR="00553E5A" w:rsidRPr="00553E5A" w:rsidRDefault="00553E5A" w:rsidP="00553E5A">
      <w:pPr>
        <w:numPr>
          <w:ilvl w:val="0"/>
          <w:numId w:val="7"/>
        </w:numPr>
      </w:pPr>
      <w:r w:rsidRPr="00553E5A">
        <w:rPr>
          <w:b/>
          <w:bCs/>
        </w:rPr>
        <w:lastRenderedPageBreak/>
        <w:t>Duration of Detention:</w:t>
      </w:r>
      <w:r w:rsidRPr="00553E5A">
        <w:t xml:space="preserve"> Were non-citizens usually held for long periods? What was the common outcome of their incarceration?</w:t>
      </w:r>
    </w:p>
    <w:p w14:paraId="015AAADB" w14:textId="77777777" w:rsidR="00553E5A" w:rsidRPr="00553E5A" w:rsidRDefault="00553E5A" w:rsidP="00553E5A">
      <w:pPr>
        <w:numPr>
          <w:ilvl w:val="0"/>
          <w:numId w:val="7"/>
        </w:numPr>
      </w:pPr>
      <w:r w:rsidRPr="00553E5A">
        <w:rPr>
          <w:b/>
          <w:bCs/>
        </w:rPr>
        <w:t>Differentiated Treatment:</w:t>
      </w:r>
      <w:r w:rsidRPr="00553E5A">
        <w:t xml:space="preserve"> How did the Roman justice system distinguish between citizens and non-citizens in terms of prison conditions and punishment?</w:t>
      </w:r>
    </w:p>
    <w:p w14:paraId="0E594B29" w14:textId="77777777" w:rsidR="00553E5A" w:rsidRPr="00553E5A" w:rsidRDefault="00553E5A" w:rsidP="00553E5A">
      <w:r w:rsidRPr="00553E5A">
        <w:t>Quiz</w:t>
      </w:r>
    </w:p>
    <w:p w14:paraId="12A50ED5" w14:textId="77777777" w:rsidR="00553E5A" w:rsidRPr="00553E5A" w:rsidRDefault="00553E5A" w:rsidP="00553E5A">
      <w:r w:rsidRPr="00553E5A">
        <w:rPr>
          <w:b/>
          <w:bCs/>
        </w:rPr>
        <w:t>Instructions:</w:t>
      </w:r>
      <w:r w:rsidRPr="00553E5A">
        <w:t xml:space="preserve"> Answer each question in 2-3 sentences.</w:t>
      </w:r>
    </w:p>
    <w:p w14:paraId="6136C36D" w14:textId="77777777" w:rsidR="00553E5A" w:rsidRPr="00553E5A" w:rsidRDefault="00553E5A" w:rsidP="00553E5A">
      <w:pPr>
        <w:numPr>
          <w:ilvl w:val="0"/>
          <w:numId w:val="8"/>
        </w:numPr>
      </w:pPr>
      <w:r w:rsidRPr="00553E5A">
        <w:t>Before his conversion, what was Saul's birthplace and citizenship status, and why might his citizenship later be beneficial?</w:t>
      </w:r>
    </w:p>
    <w:p w14:paraId="0CF41E14" w14:textId="77777777" w:rsidR="00553E5A" w:rsidRPr="00553E5A" w:rsidRDefault="00553E5A" w:rsidP="00553E5A">
      <w:pPr>
        <w:numPr>
          <w:ilvl w:val="0"/>
          <w:numId w:val="8"/>
        </w:numPr>
      </w:pPr>
      <w:r w:rsidRPr="00553E5A">
        <w:t>Who was Gamaliel, and what subjects did Saul master under his tutelage in Jerusalem?</w:t>
      </w:r>
    </w:p>
    <w:p w14:paraId="0C32AF99" w14:textId="77777777" w:rsidR="00553E5A" w:rsidRPr="00553E5A" w:rsidRDefault="00553E5A" w:rsidP="00553E5A">
      <w:pPr>
        <w:numPr>
          <w:ilvl w:val="0"/>
          <w:numId w:val="8"/>
        </w:numPr>
      </w:pPr>
      <w:r w:rsidRPr="00553E5A">
        <w:t>Describe Saul's primary occupation and explain why it was a common trade for Jewish scholars.</w:t>
      </w:r>
    </w:p>
    <w:p w14:paraId="0F873B41" w14:textId="77777777" w:rsidR="00553E5A" w:rsidRPr="00553E5A" w:rsidRDefault="00553E5A" w:rsidP="00553E5A">
      <w:pPr>
        <w:numPr>
          <w:ilvl w:val="0"/>
          <w:numId w:val="8"/>
        </w:numPr>
      </w:pPr>
      <w:r w:rsidRPr="00553E5A">
        <w:t>Why did Saul view early Christianity, known as "The Way," as a threat, and what specific actions did he take to suppress it in Jerusalem?</w:t>
      </w:r>
    </w:p>
    <w:p w14:paraId="51F8E8B4" w14:textId="77777777" w:rsidR="00553E5A" w:rsidRPr="00553E5A" w:rsidRDefault="00553E5A" w:rsidP="00553E5A">
      <w:pPr>
        <w:numPr>
          <w:ilvl w:val="0"/>
          <w:numId w:val="8"/>
        </w:numPr>
      </w:pPr>
      <w:r w:rsidRPr="00553E5A">
        <w:t>What significant event occurred on the road to Damascus, and what profound question did Saul hear during this experience?</w:t>
      </w:r>
    </w:p>
    <w:p w14:paraId="55043527" w14:textId="77777777" w:rsidR="00553E5A" w:rsidRPr="00553E5A" w:rsidRDefault="00553E5A" w:rsidP="00553E5A">
      <w:pPr>
        <w:numPr>
          <w:ilvl w:val="0"/>
          <w:numId w:val="8"/>
        </w:numPr>
      </w:pPr>
      <w:r w:rsidRPr="00553E5A">
        <w:t>How long was Saul blinded after his encounter, and who was sent to restore his sight in Damascus?</w:t>
      </w:r>
    </w:p>
    <w:p w14:paraId="1D780B5C" w14:textId="77777777" w:rsidR="00553E5A" w:rsidRPr="00553E5A" w:rsidRDefault="00553E5A" w:rsidP="00553E5A">
      <w:pPr>
        <w:numPr>
          <w:ilvl w:val="0"/>
          <w:numId w:val="8"/>
        </w:numPr>
      </w:pPr>
      <w:r w:rsidRPr="00553E5A">
        <w:t>According to Acts 8:3, what was Saul specifically described as doing to persecute the church in Jerusalem?</w:t>
      </w:r>
    </w:p>
    <w:p w14:paraId="21589B5F" w14:textId="77777777" w:rsidR="00553E5A" w:rsidRPr="00553E5A" w:rsidRDefault="00553E5A" w:rsidP="00553E5A">
      <w:pPr>
        <w:numPr>
          <w:ilvl w:val="0"/>
          <w:numId w:val="8"/>
        </w:numPr>
      </w:pPr>
      <w:r w:rsidRPr="00553E5A">
        <w:t>In his letter to the Galatians (1:13), what does Paul admit about his past life in Judaism regarding the church of God?</w:t>
      </w:r>
    </w:p>
    <w:p w14:paraId="5F4D41E8" w14:textId="77777777" w:rsidR="00553E5A" w:rsidRPr="00553E5A" w:rsidRDefault="00553E5A" w:rsidP="00553E5A">
      <w:pPr>
        <w:numPr>
          <w:ilvl w:val="0"/>
          <w:numId w:val="8"/>
        </w:numPr>
      </w:pPr>
      <w:r w:rsidRPr="00553E5A">
        <w:t>Describe two common physical conditions found in a Roman prison for non-Roman citizens.</w:t>
      </w:r>
    </w:p>
    <w:p w14:paraId="31E65C8A" w14:textId="77777777" w:rsidR="00553E5A" w:rsidRPr="00553E5A" w:rsidRDefault="00553E5A" w:rsidP="00553E5A">
      <w:pPr>
        <w:numPr>
          <w:ilvl w:val="0"/>
          <w:numId w:val="8"/>
        </w:numPr>
      </w:pPr>
      <w:r w:rsidRPr="00553E5A">
        <w:t xml:space="preserve">What was the typical duration of imprisonment for non-Roman citizens, and what was </w:t>
      </w:r>
      <w:proofErr w:type="gramStart"/>
      <w:r w:rsidRPr="00553E5A">
        <w:t>a frequent</w:t>
      </w:r>
      <w:proofErr w:type="gramEnd"/>
      <w:r w:rsidRPr="00553E5A">
        <w:t xml:space="preserve"> outcome of their detention?</w:t>
      </w:r>
    </w:p>
    <w:p w14:paraId="6D78EC40" w14:textId="77777777" w:rsidR="00553E5A" w:rsidRPr="00553E5A" w:rsidRDefault="00553E5A" w:rsidP="00553E5A">
      <w:r w:rsidRPr="00553E5A">
        <w:t>Answer Key</w:t>
      </w:r>
    </w:p>
    <w:p w14:paraId="530C5673" w14:textId="77777777" w:rsidR="00553E5A" w:rsidRPr="00553E5A" w:rsidRDefault="00553E5A" w:rsidP="00553E5A">
      <w:pPr>
        <w:numPr>
          <w:ilvl w:val="0"/>
          <w:numId w:val="9"/>
        </w:numPr>
      </w:pPr>
      <w:r w:rsidRPr="00553E5A">
        <w:t>Saul was born in Tarsus and held Roman citizenship by birth. This citizenship would later prove beneficial in his missionary work, likely offering him certain legal protections and privileges not afforded to non-citizens.</w:t>
      </w:r>
    </w:p>
    <w:p w14:paraId="1B5D55B8" w14:textId="77777777" w:rsidR="00553E5A" w:rsidRPr="00553E5A" w:rsidRDefault="00553E5A" w:rsidP="00553E5A">
      <w:pPr>
        <w:numPr>
          <w:ilvl w:val="0"/>
          <w:numId w:val="9"/>
        </w:numPr>
      </w:pPr>
      <w:r w:rsidRPr="00553E5A">
        <w:lastRenderedPageBreak/>
        <w:t>Gamaliel was an esteemed Rabbi under whom Saul received advanced studies in Jerusalem. Saul mastered Jewish history, Psalms, and prophetic writings while training with him.</w:t>
      </w:r>
    </w:p>
    <w:p w14:paraId="66AE2272" w14:textId="77777777" w:rsidR="00553E5A" w:rsidRPr="00553E5A" w:rsidRDefault="00553E5A" w:rsidP="00553E5A">
      <w:pPr>
        <w:numPr>
          <w:ilvl w:val="0"/>
          <w:numId w:val="9"/>
        </w:numPr>
      </w:pPr>
      <w:r w:rsidRPr="00553E5A">
        <w:t>Saul's primary occupation was tentmaking. This was a common trade for Jewish scholars as it allowed them flexibility to pursue their studies and engage in religious debate, without being entirely dependent on external support.</w:t>
      </w:r>
    </w:p>
    <w:p w14:paraId="416C6EDE" w14:textId="77777777" w:rsidR="00553E5A" w:rsidRPr="00553E5A" w:rsidRDefault="00553E5A" w:rsidP="00553E5A">
      <w:pPr>
        <w:numPr>
          <w:ilvl w:val="0"/>
          <w:numId w:val="9"/>
        </w:numPr>
      </w:pPr>
      <w:r w:rsidRPr="00553E5A">
        <w:t>Saul viewed "The Way" as a threat to Judaism due to his zealous adherence to Pharisaic traditions. He actively participated in disrupting Christian gatherings, dragging both men and women to prison, and even approved of Stephen's stoning.</w:t>
      </w:r>
    </w:p>
    <w:p w14:paraId="77E6135C" w14:textId="77777777" w:rsidR="00553E5A" w:rsidRPr="00553E5A" w:rsidRDefault="00553E5A" w:rsidP="00553E5A">
      <w:pPr>
        <w:numPr>
          <w:ilvl w:val="0"/>
          <w:numId w:val="9"/>
        </w:numPr>
      </w:pPr>
      <w:r w:rsidRPr="00553E5A">
        <w:t>While traveling to Damascus, Saul experienced a vision of Jesus, a blinding light from heaven. During this experience, he heard Jesus ask, "Saul, Saul, why are you persecuting me?"</w:t>
      </w:r>
    </w:p>
    <w:p w14:paraId="5081B305" w14:textId="77777777" w:rsidR="00553E5A" w:rsidRPr="00553E5A" w:rsidRDefault="00553E5A" w:rsidP="00553E5A">
      <w:pPr>
        <w:numPr>
          <w:ilvl w:val="0"/>
          <w:numId w:val="9"/>
        </w:numPr>
      </w:pPr>
      <w:r w:rsidRPr="00553E5A">
        <w:t>Saul was blinded for three days after his encounter on the road. Ananias, a disciple in Damascus, was directed by God to heal Saul's blindness.</w:t>
      </w:r>
    </w:p>
    <w:p w14:paraId="1ABDB7BC" w14:textId="77777777" w:rsidR="00553E5A" w:rsidRPr="00553E5A" w:rsidRDefault="00553E5A" w:rsidP="00553E5A">
      <w:pPr>
        <w:numPr>
          <w:ilvl w:val="0"/>
          <w:numId w:val="9"/>
        </w:numPr>
      </w:pPr>
      <w:r w:rsidRPr="00553E5A">
        <w:t>Acts 8:3 describes Saul actively persecuting the church by entering homes and violently dragging off both men and women to prison, demonstrating his direct involvement in the suppression of Christians.</w:t>
      </w:r>
    </w:p>
    <w:p w14:paraId="7B3E76DE" w14:textId="77777777" w:rsidR="00553E5A" w:rsidRPr="00553E5A" w:rsidRDefault="00553E5A" w:rsidP="00553E5A">
      <w:pPr>
        <w:numPr>
          <w:ilvl w:val="0"/>
          <w:numId w:val="9"/>
        </w:numPr>
      </w:pPr>
      <w:r w:rsidRPr="00553E5A">
        <w:t>In Galatians 1:13, Paul admits that in his past life in Judaism, he violently persecuted and tried to destroy the church of God. This highlights the intensity of his opposition before his conversion.</w:t>
      </w:r>
    </w:p>
    <w:p w14:paraId="26631F1B" w14:textId="77777777" w:rsidR="00553E5A" w:rsidRPr="00553E5A" w:rsidRDefault="00553E5A" w:rsidP="00553E5A">
      <w:pPr>
        <w:numPr>
          <w:ilvl w:val="0"/>
          <w:numId w:val="9"/>
        </w:numPr>
      </w:pPr>
      <w:r w:rsidRPr="00553E5A">
        <w:t>Roman prisons for non-Roman citizens were typically dark and poorly ventilated, leading to unpleasant and unhealthy environments. They were also often unclean and lacked proper sanitation, contributing to the suffering of inmates.</w:t>
      </w:r>
    </w:p>
    <w:p w14:paraId="43AD1D69" w14:textId="77777777" w:rsidR="00553E5A" w:rsidRPr="00553E5A" w:rsidRDefault="00553E5A" w:rsidP="00553E5A">
      <w:pPr>
        <w:numPr>
          <w:ilvl w:val="0"/>
          <w:numId w:val="9"/>
        </w:numPr>
      </w:pPr>
      <w:r w:rsidRPr="00553E5A">
        <w:t>Imprisonment for non-Roman citizens was generally short-term, as prisons were primarily holding cells rather than places for long sentences. For non-citizens, punishments were often swift and decisive, frequently resulting in death or other severe consequences rather than prolonged imprisonment.</w:t>
      </w:r>
    </w:p>
    <w:p w14:paraId="634E0D60" w14:textId="77777777" w:rsidR="00553E5A" w:rsidRPr="00553E5A" w:rsidRDefault="00553E5A" w:rsidP="00553E5A">
      <w:r w:rsidRPr="00553E5A">
        <w:t>Essay Format Questions</w:t>
      </w:r>
    </w:p>
    <w:p w14:paraId="4463F99C" w14:textId="77777777" w:rsidR="00553E5A" w:rsidRPr="00553E5A" w:rsidRDefault="00553E5A" w:rsidP="00553E5A">
      <w:pPr>
        <w:numPr>
          <w:ilvl w:val="0"/>
          <w:numId w:val="10"/>
        </w:numPr>
      </w:pPr>
      <w:r w:rsidRPr="00553E5A">
        <w:t>Analyze the depth of Saul's Jewish background and education, particularly his training under Gamaliel. How did this extensive knowledge and intellectual prowess, initially used to persecute Christians, later become instrumental in his role as an Apostle?</w:t>
      </w:r>
    </w:p>
    <w:p w14:paraId="4A6BB86D" w14:textId="77777777" w:rsidR="00553E5A" w:rsidRPr="00553E5A" w:rsidRDefault="00553E5A" w:rsidP="00553E5A">
      <w:pPr>
        <w:numPr>
          <w:ilvl w:val="0"/>
          <w:numId w:val="10"/>
        </w:numPr>
      </w:pPr>
      <w:r w:rsidRPr="00553E5A">
        <w:lastRenderedPageBreak/>
        <w:t>Compare and contrast Saul's zeal before and after his conversion. How did his understanding of "zeal for God" shift, and what does this transformation suggest about the nature of religious conviction?</w:t>
      </w:r>
    </w:p>
    <w:p w14:paraId="218F16E0" w14:textId="77777777" w:rsidR="00553E5A" w:rsidRPr="00553E5A" w:rsidRDefault="00553E5A" w:rsidP="00553E5A">
      <w:pPr>
        <w:numPr>
          <w:ilvl w:val="0"/>
          <w:numId w:val="10"/>
        </w:numPr>
      </w:pPr>
      <w:r w:rsidRPr="00553E5A">
        <w:t>Discuss the significance of Saul's Roman citizenship. How did this status differentiate his potential treatment in the Roman justice system from that of a non-citizen, and how might it have later facilitated his missionary work?</w:t>
      </w:r>
    </w:p>
    <w:p w14:paraId="096D4AB9" w14:textId="77777777" w:rsidR="00553E5A" w:rsidRPr="00553E5A" w:rsidRDefault="00553E5A" w:rsidP="00553E5A">
      <w:pPr>
        <w:numPr>
          <w:ilvl w:val="0"/>
          <w:numId w:val="10"/>
        </w:numPr>
      </w:pPr>
      <w:r w:rsidRPr="00553E5A">
        <w:t>Examine the various biblical accounts (from Acts and Paul's letters) that describe Saul's persecution activities. How do these different perspectives corroborate and add detail to our understanding of his zealous opposition to early Christians?</w:t>
      </w:r>
    </w:p>
    <w:p w14:paraId="40D8494A" w14:textId="77777777" w:rsidR="00553E5A" w:rsidRPr="00553E5A" w:rsidRDefault="00553E5A" w:rsidP="00553E5A">
      <w:pPr>
        <w:numPr>
          <w:ilvl w:val="0"/>
          <w:numId w:val="10"/>
        </w:numPr>
      </w:pPr>
      <w:r w:rsidRPr="00553E5A">
        <w:t>Based on the provided descriptions of Roman prisons for non-citizens, imagine the challenges and hardships a Christian prisoner (who was not a Roman citizen) would have faced. Discuss how the early Christian community might have responded to or supported those incarcerated under such conditions.</w:t>
      </w:r>
    </w:p>
    <w:p w14:paraId="44806A8F" w14:textId="77777777" w:rsidR="00553E5A" w:rsidRPr="00553E5A" w:rsidRDefault="00553E5A" w:rsidP="00553E5A">
      <w:r w:rsidRPr="00553E5A">
        <w:t>Glossary of Key Terms</w:t>
      </w:r>
    </w:p>
    <w:p w14:paraId="0D84BF27" w14:textId="77777777" w:rsidR="00553E5A" w:rsidRPr="00553E5A" w:rsidRDefault="00553E5A" w:rsidP="00553E5A">
      <w:pPr>
        <w:numPr>
          <w:ilvl w:val="0"/>
          <w:numId w:val="11"/>
        </w:numPr>
      </w:pPr>
      <w:r w:rsidRPr="00553E5A">
        <w:rPr>
          <w:b/>
          <w:bCs/>
        </w:rPr>
        <w:t>Apostle Paul:</w:t>
      </w:r>
      <w:r w:rsidRPr="00553E5A">
        <w:t xml:space="preserve"> The name Saul adopted after his conversion to Christianity, becoming one of its most influential figures.</w:t>
      </w:r>
    </w:p>
    <w:p w14:paraId="38A5EE6B" w14:textId="77777777" w:rsidR="00553E5A" w:rsidRPr="00553E5A" w:rsidRDefault="00553E5A" w:rsidP="00553E5A">
      <w:pPr>
        <w:numPr>
          <w:ilvl w:val="0"/>
          <w:numId w:val="11"/>
        </w:numPr>
      </w:pPr>
      <w:r w:rsidRPr="00553E5A">
        <w:rPr>
          <w:b/>
          <w:bCs/>
        </w:rPr>
        <w:t>Aramaic:</w:t>
      </w:r>
      <w:r w:rsidRPr="00553E5A">
        <w:t xml:space="preserve"> A Semitic language, related to Hebrew, that was widely spoken in the Middle East during the time of Jesus and Saul.</w:t>
      </w:r>
    </w:p>
    <w:p w14:paraId="50B86200" w14:textId="77777777" w:rsidR="00553E5A" w:rsidRPr="00553E5A" w:rsidRDefault="00553E5A" w:rsidP="00553E5A">
      <w:pPr>
        <w:numPr>
          <w:ilvl w:val="0"/>
          <w:numId w:val="11"/>
        </w:numPr>
      </w:pPr>
      <w:r w:rsidRPr="00553E5A">
        <w:rPr>
          <w:b/>
          <w:bCs/>
        </w:rPr>
        <w:t xml:space="preserve">Benjamin, Tribe </w:t>
      </w:r>
      <w:proofErr w:type="gramStart"/>
      <w:r w:rsidRPr="00553E5A">
        <w:rPr>
          <w:b/>
          <w:bCs/>
        </w:rPr>
        <w:t>of:</w:t>
      </w:r>
      <w:proofErr w:type="gramEnd"/>
      <w:r w:rsidRPr="00553E5A">
        <w:t xml:space="preserve"> One of the twelve tribes of Israel, to which Saul of Tarsus belonged.</w:t>
      </w:r>
    </w:p>
    <w:p w14:paraId="4C947FC1" w14:textId="77777777" w:rsidR="00553E5A" w:rsidRPr="00553E5A" w:rsidRDefault="00553E5A" w:rsidP="00553E5A">
      <w:pPr>
        <w:numPr>
          <w:ilvl w:val="0"/>
          <w:numId w:val="11"/>
        </w:numPr>
      </w:pPr>
      <w:r w:rsidRPr="00553E5A">
        <w:rPr>
          <w:b/>
          <w:bCs/>
        </w:rPr>
        <w:t>Cilicia:</w:t>
      </w:r>
      <w:r w:rsidRPr="00553E5A">
        <w:t xml:space="preserve"> A Roman province in southeastern Asia Minor (modern-day Turkey), where Tarsus, Saul's birthplace, was located.</w:t>
      </w:r>
    </w:p>
    <w:p w14:paraId="77F5DC36" w14:textId="77777777" w:rsidR="00553E5A" w:rsidRPr="00553E5A" w:rsidRDefault="00553E5A" w:rsidP="00553E5A">
      <w:pPr>
        <w:numPr>
          <w:ilvl w:val="0"/>
          <w:numId w:val="11"/>
        </w:numPr>
      </w:pPr>
      <w:r w:rsidRPr="00553E5A">
        <w:rPr>
          <w:b/>
          <w:bCs/>
        </w:rPr>
        <w:t>Diatribe Method:</w:t>
      </w:r>
      <w:r w:rsidRPr="00553E5A">
        <w:t xml:space="preserve"> A question-and-answer style of teaching or rhetorical debate, often used in ancient philosophy and by rabbinic scholars.</w:t>
      </w:r>
    </w:p>
    <w:p w14:paraId="2E0E004D" w14:textId="77777777" w:rsidR="00553E5A" w:rsidRPr="00553E5A" w:rsidRDefault="00553E5A" w:rsidP="00553E5A">
      <w:pPr>
        <w:numPr>
          <w:ilvl w:val="0"/>
          <w:numId w:val="11"/>
        </w:numPr>
      </w:pPr>
      <w:r w:rsidRPr="00553E5A">
        <w:rPr>
          <w:b/>
          <w:bCs/>
        </w:rPr>
        <w:t>Gamaliel:</w:t>
      </w:r>
      <w:r w:rsidRPr="00553E5A">
        <w:t xml:space="preserve"> A highly respected and esteemed Pharisee rabbi and teacher of Jewish Law under whom Saul of Tarsus studied.</w:t>
      </w:r>
    </w:p>
    <w:p w14:paraId="6A2E4709" w14:textId="77777777" w:rsidR="00553E5A" w:rsidRPr="00553E5A" w:rsidRDefault="00553E5A" w:rsidP="00553E5A">
      <w:pPr>
        <w:numPr>
          <w:ilvl w:val="0"/>
          <w:numId w:val="11"/>
        </w:numPr>
      </w:pPr>
      <w:proofErr w:type="spellStart"/>
      <w:r w:rsidRPr="00553E5A">
        <w:rPr>
          <w:b/>
          <w:bCs/>
        </w:rPr>
        <w:t>Koine</w:t>
      </w:r>
      <w:proofErr w:type="spellEnd"/>
      <w:r w:rsidRPr="00553E5A">
        <w:rPr>
          <w:b/>
          <w:bCs/>
        </w:rPr>
        <w:t xml:space="preserve"> Greek:</w:t>
      </w:r>
      <w:r w:rsidRPr="00553E5A">
        <w:t xml:space="preserve"> The common form of the Greek language spoken and written during the Hellenistic and Roman periods, particularly in the eastern Mediterranean. Saul was fluent in it.</w:t>
      </w:r>
    </w:p>
    <w:p w14:paraId="0C6825E6" w14:textId="77777777" w:rsidR="00553E5A" w:rsidRPr="00553E5A" w:rsidRDefault="00553E5A" w:rsidP="00553E5A">
      <w:pPr>
        <w:numPr>
          <w:ilvl w:val="0"/>
          <w:numId w:val="11"/>
        </w:numPr>
      </w:pPr>
      <w:r w:rsidRPr="00553E5A">
        <w:rPr>
          <w:b/>
          <w:bCs/>
        </w:rPr>
        <w:t>Pharisee:</w:t>
      </w:r>
      <w:r w:rsidRPr="00553E5A">
        <w:t xml:space="preserve"> A prominent Jewish sect or school of thought during the Second Temple period, known for their strict adherence to Jewish Law and traditions. Saul's father was a Pharisee, and Saul himself was raised as one.</w:t>
      </w:r>
    </w:p>
    <w:p w14:paraId="1282A52D" w14:textId="77777777" w:rsidR="00553E5A" w:rsidRPr="00553E5A" w:rsidRDefault="00553E5A" w:rsidP="00553E5A">
      <w:pPr>
        <w:numPr>
          <w:ilvl w:val="0"/>
          <w:numId w:val="11"/>
        </w:numPr>
      </w:pPr>
      <w:r w:rsidRPr="00553E5A">
        <w:rPr>
          <w:b/>
          <w:bCs/>
        </w:rPr>
        <w:lastRenderedPageBreak/>
        <w:t>Roman Citizen:</w:t>
      </w:r>
      <w:r w:rsidRPr="00553E5A">
        <w:t xml:space="preserve"> An individual possessing specific legal rights, privileges, and protections under Roman law, which Saul of Tarsus had by birth.</w:t>
      </w:r>
    </w:p>
    <w:p w14:paraId="390760CD" w14:textId="77777777" w:rsidR="00553E5A" w:rsidRPr="00553E5A" w:rsidRDefault="00553E5A" w:rsidP="00553E5A">
      <w:pPr>
        <w:numPr>
          <w:ilvl w:val="0"/>
          <w:numId w:val="11"/>
        </w:numPr>
      </w:pPr>
      <w:r w:rsidRPr="00553E5A">
        <w:rPr>
          <w:b/>
          <w:bCs/>
        </w:rPr>
        <w:t>Stephen:</w:t>
      </w:r>
      <w:r w:rsidRPr="00553E5A">
        <w:t xml:space="preserve"> Traditionally regarded as the first Christian martyr, whose stoning was approved by Saul before his conversion.</w:t>
      </w:r>
    </w:p>
    <w:p w14:paraId="6B196DD0" w14:textId="77777777" w:rsidR="00553E5A" w:rsidRPr="00553E5A" w:rsidRDefault="00553E5A" w:rsidP="00553E5A">
      <w:pPr>
        <w:numPr>
          <w:ilvl w:val="0"/>
          <w:numId w:val="11"/>
        </w:numPr>
      </w:pPr>
      <w:r w:rsidRPr="00553E5A">
        <w:rPr>
          <w:b/>
          <w:bCs/>
        </w:rPr>
        <w:t>Tarsus:</w:t>
      </w:r>
      <w:r w:rsidRPr="00553E5A">
        <w:t xml:space="preserve"> A significant city in the Roman province of Cilicia, known as a center of learning, and Saul's birthplace.</w:t>
      </w:r>
    </w:p>
    <w:p w14:paraId="4996C07E" w14:textId="77777777" w:rsidR="00553E5A" w:rsidRPr="00553E5A" w:rsidRDefault="00553E5A" w:rsidP="00553E5A">
      <w:pPr>
        <w:numPr>
          <w:ilvl w:val="0"/>
          <w:numId w:val="11"/>
        </w:numPr>
      </w:pPr>
      <w:r w:rsidRPr="00553E5A">
        <w:rPr>
          <w:b/>
          <w:bCs/>
        </w:rPr>
        <w:t>The Way:</w:t>
      </w:r>
      <w:r w:rsidRPr="00553E5A">
        <w:t xml:space="preserve"> An early term used to refer to the nascent Christian movement, which Saul actively persecuted.</w:t>
      </w:r>
    </w:p>
    <w:p w14:paraId="37638C66" w14:textId="77777777" w:rsidR="00553E5A" w:rsidRPr="00553E5A" w:rsidRDefault="00553E5A" w:rsidP="00553E5A">
      <w:pPr>
        <w:numPr>
          <w:ilvl w:val="0"/>
          <w:numId w:val="11"/>
        </w:numPr>
      </w:pPr>
      <w:r w:rsidRPr="00553E5A">
        <w:rPr>
          <w:b/>
          <w:bCs/>
        </w:rPr>
        <w:t>Zeal:</w:t>
      </w:r>
      <w:r w:rsidRPr="00553E5A">
        <w:t xml:space="preserve"> Intense enthusiasm or passion, particularly for religious causes; Saul was known for his fervent zeal for God and Jewish Law before his conversion.</w:t>
      </w:r>
    </w:p>
    <w:p w14:paraId="010DEABE" w14:textId="77777777" w:rsidR="00553E5A" w:rsidRPr="00553E5A" w:rsidRDefault="00553E5A" w:rsidP="00553E5A">
      <w:pPr>
        <w:rPr>
          <w:vanish/>
        </w:rPr>
      </w:pPr>
      <w:r w:rsidRPr="00553E5A">
        <w:rPr>
          <w:vanish/>
        </w:rPr>
        <w:t>Bottom of Form</w:t>
      </w:r>
    </w:p>
    <w:p w14:paraId="2B7C4EE3" w14:textId="77777777" w:rsidR="008E3965" w:rsidRDefault="008E3965"/>
    <w:sectPr w:rsidR="008E396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FFB24" w14:textId="77777777" w:rsidR="006B59D3" w:rsidRDefault="006B59D3" w:rsidP="00553E5A">
      <w:pPr>
        <w:spacing w:after="0" w:line="240" w:lineRule="auto"/>
      </w:pPr>
      <w:r>
        <w:separator/>
      </w:r>
    </w:p>
  </w:endnote>
  <w:endnote w:type="continuationSeparator" w:id="0">
    <w:p w14:paraId="13CEDAF3" w14:textId="77777777" w:rsidR="006B59D3" w:rsidRDefault="006B59D3" w:rsidP="00553E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A4E53" w14:textId="77777777" w:rsidR="00553E5A" w:rsidRDefault="00553E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547C7" w14:textId="77777777" w:rsidR="00553E5A" w:rsidRDefault="00553E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549D8" w14:textId="77777777" w:rsidR="00553E5A" w:rsidRDefault="00553E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D9BB1" w14:textId="77777777" w:rsidR="006B59D3" w:rsidRDefault="006B59D3" w:rsidP="00553E5A">
      <w:pPr>
        <w:spacing w:after="0" w:line="240" w:lineRule="auto"/>
      </w:pPr>
      <w:r>
        <w:separator/>
      </w:r>
    </w:p>
  </w:footnote>
  <w:footnote w:type="continuationSeparator" w:id="0">
    <w:p w14:paraId="46B15182" w14:textId="77777777" w:rsidR="006B59D3" w:rsidRDefault="006B59D3" w:rsidP="00553E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4D0F9" w14:textId="2801B86F" w:rsidR="00553E5A" w:rsidRDefault="00553E5A">
    <w:pPr>
      <w:pStyle w:val="Header"/>
    </w:pPr>
    <w:r>
      <w:rPr>
        <w:noProof/>
      </w:rPr>
      <w:pict w14:anchorId="650D43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0037313" o:spid="_x0000_s1026" type="#_x0000_t75" style="position:absolute;margin-left:0;margin-top:0;width:467.9pt;height:454.35pt;z-index:-251657216;mso-position-horizontal:center;mso-position-horizontal-relative:margin;mso-position-vertical:center;mso-position-vertical-relative:margin" o:allowincell="f">
          <v:imagedata r:id="rId1" o:title="Screenshot 2024-08-14 210259 - Copy"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37968" w14:textId="48DBDE07" w:rsidR="00553E5A" w:rsidRDefault="00553E5A">
    <w:pPr>
      <w:pStyle w:val="Header"/>
    </w:pPr>
    <w:r>
      <w:rPr>
        <w:noProof/>
      </w:rPr>
      <w:pict w14:anchorId="35E192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0037314" o:spid="_x0000_s1027" type="#_x0000_t75" style="position:absolute;margin-left:0;margin-top:0;width:467.9pt;height:454.35pt;z-index:-251656192;mso-position-horizontal:center;mso-position-horizontal-relative:margin;mso-position-vertical:center;mso-position-vertical-relative:margin" o:allowincell="f">
          <v:imagedata r:id="rId1" o:title="Screenshot 2024-08-14 210259 - Copy"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2DB57" w14:textId="65CEBC42" w:rsidR="00553E5A" w:rsidRDefault="00553E5A">
    <w:pPr>
      <w:pStyle w:val="Header"/>
    </w:pPr>
    <w:r>
      <w:rPr>
        <w:noProof/>
      </w:rPr>
      <w:pict w14:anchorId="471913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0037312" o:spid="_x0000_s1025" type="#_x0000_t75" style="position:absolute;margin-left:0;margin-top:0;width:467.9pt;height:454.35pt;z-index:-251658240;mso-position-horizontal:center;mso-position-horizontal-relative:margin;mso-position-vertical:center;mso-position-vertical-relative:margin" o:allowincell="f">
          <v:imagedata r:id="rId1" o:title="Screenshot 2024-08-14 210259 - Copy"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843C3"/>
    <w:multiLevelType w:val="multilevel"/>
    <w:tmpl w:val="BF441F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C9065D"/>
    <w:multiLevelType w:val="multilevel"/>
    <w:tmpl w:val="C15A3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811C7F"/>
    <w:multiLevelType w:val="multilevel"/>
    <w:tmpl w:val="E696B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1F2F74"/>
    <w:multiLevelType w:val="multilevel"/>
    <w:tmpl w:val="869EC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1E67C2"/>
    <w:multiLevelType w:val="multilevel"/>
    <w:tmpl w:val="8A0C8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831A2A"/>
    <w:multiLevelType w:val="multilevel"/>
    <w:tmpl w:val="E5E63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430A5C"/>
    <w:multiLevelType w:val="multilevel"/>
    <w:tmpl w:val="2B001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0881A45"/>
    <w:multiLevelType w:val="multilevel"/>
    <w:tmpl w:val="FEDAB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6687691"/>
    <w:multiLevelType w:val="multilevel"/>
    <w:tmpl w:val="BB9CE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8100370"/>
    <w:multiLevelType w:val="multilevel"/>
    <w:tmpl w:val="F9503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C176159"/>
    <w:multiLevelType w:val="multilevel"/>
    <w:tmpl w:val="D3F02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6231986">
    <w:abstractNumId w:val="9"/>
  </w:num>
  <w:num w:numId="2" w16cid:durableId="197473052">
    <w:abstractNumId w:val="3"/>
  </w:num>
  <w:num w:numId="3" w16cid:durableId="754982408">
    <w:abstractNumId w:val="8"/>
  </w:num>
  <w:num w:numId="4" w16cid:durableId="905922811">
    <w:abstractNumId w:val="5"/>
  </w:num>
  <w:num w:numId="5" w16cid:durableId="1420060308">
    <w:abstractNumId w:val="10"/>
  </w:num>
  <w:num w:numId="6" w16cid:durableId="491333399">
    <w:abstractNumId w:val="1"/>
  </w:num>
  <w:num w:numId="7" w16cid:durableId="1105421490">
    <w:abstractNumId w:val="2"/>
  </w:num>
  <w:num w:numId="8" w16cid:durableId="944465743">
    <w:abstractNumId w:val="6"/>
  </w:num>
  <w:num w:numId="9" w16cid:durableId="372997614">
    <w:abstractNumId w:val="0"/>
  </w:num>
  <w:num w:numId="10" w16cid:durableId="1541548419">
    <w:abstractNumId w:val="7"/>
  </w:num>
  <w:num w:numId="11" w16cid:durableId="16880989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B7B"/>
    <w:rsid w:val="00030F91"/>
    <w:rsid w:val="004A0A9E"/>
    <w:rsid w:val="00553E5A"/>
    <w:rsid w:val="00582CE5"/>
    <w:rsid w:val="00630BE9"/>
    <w:rsid w:val="006B59D3"/>
    <w:rsid w:val="007E1181"/>
    <w:rsid w:val="008C78FA"/>
    <w:rsid w:val="008E3965"/>
    <w:rsid w:val="00D9522D"/>
    <w:rsid w:val="00E31C29"/>
    <w:rsid w:val="00EA0B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534C75"/>
  <w15:chartTrackingRefBased/>
  <w15:docId w15:val="{5E10A76C-23F1-4F57-AE02-0C5BC8D2A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0B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0B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0B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0B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0B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0B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0B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0B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0B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0B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0B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0B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0B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0B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0B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0B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0B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0B7B"/>
    <w:rPr>
      <w:rFonts w:eastAsiaTheme="majorEastAsia" w:cstheme="majorBidi"/>
      <w:color w:val="272727" w:themeColor="text1" w:themeTint="D8"/>
    </w:rPr>
  </w:style>
  <w:style w:type="paragraph" w:styleId="Title">
    <w:name w:val="Title"/>
    <w:basedOn w:val="Normal"/>
    <w:next w:val="Normal"/>
    <w:link w:val="TitleChar"/>
    <w:uiPriority w:val="10"/>
    <w:qFormat/>
    <w:rsid w:val="00EA0B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0B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0B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0B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0B7B"/>
    <w:pPr>
      <w:spacing w:before="160"/>
      <w:jc w:val="center"/>
    </w:pPr>
    <w:rPr>
      <w:i/>
      <w:iCs/>
      <w:color w:val="404040" w:themeColor="text1" w:themeTint="BF"/>
    </w:rPr>
  </w:style>
  <w:style w:type="character" w:customStyle="1" w:styleId="QuoteChar">
    <w:name w:val="Quote Char"/>
    <w:basedOn w:val="DefaultParagraphFont"/>
    <w:link w:val="Quote"/>
    <w:uiPriority w:val="29"/>
    <w:rsid w:val="00EA0B7B"/>
    <w:rPr>
      <w:i/>
      <w:iCs/>
      <w:color w:val="404040" w:themeColor="text1" w:themeTint="BF"/>
    </w:rPr>
  </w:style>
  <w:style w:type="paragraph" w:styleId="ListParagraph">
    <w:name w:val="List Paragraph"/>
    <w:basedOn w:val="Normal"/>
    <w:uiPriority w:val="34"/>
    <w:qFormat/>
    <w:rsid w:val="00EA0B7B"/>
    <w:pPr>
      <w:ind w:left="720"/>
      <w:contextualSpacing/>
    </w:pPr>
  </w:style>
  <w:style w:type="character" w:styleId="IntenseEmphasis">
    <w:name w:val="Intense Emphasis"/>
    <w:basedOn w:val="DefaultParagraphFont"/>
    <w:uiPriority w:val="21"/>
    <w:qFormat/>
    <w:rsid w:val="00EA0B7B"/>
    <w:rPr>
      <w:i/>
      <w:iCs/>
      <w:color w:val="0F4761" w:themeColor="accent1" w:themeShade="BF"/>
    </w:rPr>
  </w:style>
  <w:style w:type="paragraph" w:styleId="IntenseQuote">
    <w:name w:val="Intense Quote"/>
    <w:basedOn w:val="Normal"/>
    <w:next w:val="Normal"/>
    <w:link w:val="IntenseQuoteChar"/>
    <w:uiPriority w:val="30"/>
    <w:qFormat/>
    <w:rsid w:val="00EA0B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0B7B"/>
    <w:rPr>
      <w:i/>
      <w:iCs/>
      <w:color w:val="0F4761" w:themeColor="accent1" w:themeShade="BF"/>
    </w:rPr>
  </w:style>
  <w:style w:type="character" w:styleId="IntenseReference">
    <w:name w:val="Intense Reference"/>
    <w:basedOn w:val="DefaultParagraphFont"/>
    <w:uiPriority w:val="32"/>
    <w:qFormat/>
    <w:rsid w:val="00EA0B7B"/>
    <w:rPr>
      <w:b/>
      <w:bCs/>
      <w:smallCaps/>
      <w:color w:val="0F4761" w:themeColor="accent1" w:themeShade="BF"/>
      <w:spacing w:val="5"/>
    </w:rPr>
  </w:style>
  <w:style w:type="paragraph" w:styleId="Header">
    <w:name w:val="header"/>
    <w:basedOn w:val="Normal"/>
    <w:link w:val="HeaderChar"/>
    <w:uiPriority w:val="99"/>
    <w:unhideWhenUsed/>
    <w:rsid w:val="00553E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E5A"/>
  </w:style>
  <w:style w:type="paragraph" w:styleId="Footer">
    <w:name w:val="footer"/>
    <w:basedOn w:val="Normal"/>
    <w:link w:val="FooterChar"/>
    <w:uiPriority w:val="99"/>
    <w:unhideWhenUsed/>
    <w:rsid w:val="00553E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E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3347597">
      <w:bodyDiv w:val="1"/>
      <w:marLeft w:val="0"/>
      <w:marRight w:val="0"/>
      <w:marTop w:val="0"/>
      <w:marBottom w:val="0"/>
      <w:divBdr>
        <w:top w:val="none" w:sz="0" w:space="0" w:color="auto"/>
        <w:left w:val="none" w:sz="0" w:space="0" w:color="auto"/>
        <w:bottom w:val="none" w:sz="0" w:space="0" w:color="auto"/>
        <w:right w:val="none" w:sz="0" w:space="0" w:color="auto"/>
      </w:divBdr>
      <w:divsChild>
        <w:div w:id="1259561483">
          <w:marLeft w:val="0"/>
          <w:marRight w:val="0"/>
          <w:marTop w:val="0"/>
          <w:marBottom w:val="0"/>
          <w:divBdr>
            <w:top w:val="none" w:sz="0" w:space="0" w:color="auto"/>
            <w:left w:val="none" w:sz="0" w:space="0" w:color="auto"/>
            <w:bottom w:val="none" w:sz="0" w:space="0" w:color="auto"/>
            <w:right w:val="none" w:sz="0" w:space="0" w:color="auto"/>
          </w:divBdr>
          <w:divsChild>
            <w:div w:id="456796011">
              <w:marLeft w:val="0"/>
              <w:marRight w:val="0"/>
              <w:marTop w:val="0"/>
              <w:marBottom w:val="0"/>
              <w:divBdr>
                <w:top w:val="none" w:sz="0" w:space="0" w:color="auto"/>
                <w:left w:val="none" w:sz="0" w:space="0" w:color="auto"/>
                <w:bottom w:val="none" w:sz="0" w:space="0" w:color="auto"/>
                <w:right w:val="none" w:sz="0" w:space="0" w:color="auto"/>
              </w:divBdr>
              <w:divsChild>
                <w:div w:id="1524586519">
                  <w:marLeft w:val="0"/>
                  <w:marRight w:val="0"/>
                  <w:marTop w:val="0"/>
                  <w:marBottom w:val="0"/>
                  <w:divBdr>
                    <w:top w:val="single" w:sz="6" w:space="0" w:color="DDE1EB"/>
                    <w:left w:val="none" w:sz="0" w:space="0" w:color="auto"/>
                    <w:bottom w:val="none" w:sz="0" w:space="0" w:color="auto"/>
                    <w:right w:val="none" w:sz="0" w:space="0" w:color="auto"/>
                  </w:divBdr>
                  <w:divsChild>
                    <w:div w:id="2090612325">
                      <w:marLeft w:val="0"/>
                      <w:marRight w:val="0"/>
                      <w:marTop w:val="0"/>
                      <w:marBottom w:val="0"/>
                      <w:divBdr>
                        <w:top w:val="single" w:sz="6" w:space="0" w:color="DDE1EB"/>
                        <w:left w:val="single" w:sz="6" w:space="0" w:color="CCCCCC"/>
                        <w:bottom w:val="single" w:sz="6" w:space="0" w:color="CCCCCC"/>
                        <w:right w:val="single" w:sz="6" w:space="0" w:color="CCCCCC"/>
                      </w:divBdr>
                      <w:divsChild>
                        <w:div w:id="83927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1447</Words>
  <Characters>8254</Characters>
  <Application>Microsoft Office Word</Application>
  <DocSecurity>0</DocSecurity>
  <Lines>68</Lines>
  <Paragraphs>19</Paragraphs>
  <ScaleCrop>false</ScaleCrop>
  <Company/>
  <LinksUpToDate>false</LinksUpToDate>
  <CharactersWithSpaces>9682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HARDER, AIDAN@1011 Rockledge</dc:creator>
  <cp:keywords/>
  <dc:description/>
  <cp:lastModifiedBy>HARDER, AIDAN@1011 Rockledge</cp:lastModifiedBy>
  <cp:revision>2</cp:revision>
  <dcterms:created xsi:type="dcterms:W3CDTF">2025-07-14T01:01:00Z</dcterms:created>
  <dcterms:modified xsi:type="dcterms:W3CDTF">2025-07-14T01:02:00Z</dcterms:modified>
</cp:coreProperties>
</file>