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133F" w14:textId="77777777" w:rsidR="00600FDC" w:rsidRPr="00600FDC" w:rsidRDefault="00600FDC" w:rsidP="00600FDC">
      <w:r w:rsidRPr="00600FDC">
        <w:t>Overview</w:t>
      </w:r>
    </w:p>
    <w:p w14:paraId="1EDD4489" w14:textId="77777777" w:rsidR="00600FDC" w:rsidRPr="00600FDC" w:rsidRDefault="00600FDC" w:rsidP="00600FDC">
      <w:r w:rsidRPr="00600FDC">
        <w:t>This briefing document summarizes key themes and practical advice from "A Pathway to God: Overcoming Loneliness Through Faith." The source provides a structured, actionable plan for individuals seeking to alleviate loneliness by fostering a deeper relationship with God and integrating into a Christian community. It emphasizes that this journey is accessible to anyone, regardless of their background or current spiritual knowledge, and advocates for consistent, small steps rather than overwhelming commitments.</w:t>
      </w:r>
    </w:p>
    <w:p w14:paraId="299AFDC8" w14:textId="77777777" w:rsidR="00600FDC" w:rsidRPr="00600FDC" w:rsidRDefault="00600FDC" w:rsidP="00600FDC">
      <w:r w:rsidRPr="00600FDC">
        <w:t>Main Themes and Key Ideas</w:t>
      </w:r>
    </w:p>
    <w:p w14:paraId="3A06BC78" w14:textId="77777777" w:rsidR="00600FDC" w:rsidRPr="00600FDC" w:rsidRDefault="00600FDC" w:rsidP="00600FDC">
      <w:r w:rsidRPr="00600FDC">
        <w:t xml:space="preserve">The core message revolves around the idea that </w:t>
      </w:r>
      <w:r w:rsidRPr="00600FDC">
        <w:rPr>
          <w:b/>
          <w:bCs/>
        </w:rPr>
        <w:t>loneliness can be overcome through intentional engagement with faith, spiritual disciplines, and Christian community.</w:t>
      </w:r>
      <w:r w:rsidRPr="00600FDC">
        <w:t xml:space="preserve"> The document presents a seven-step action plan, each designed to build upon the last, leading to a more connected and purposeful life.</w:t>
      </w:r>
    </w:p>
    <w:p w14:paraId="2F792721" w14:textId="77777777" w:rsidR="00600FDC" w:rsidRPr="00600FDC" w:rsidRDefault="00600FDC" w:rsidP="00600FDC">
      <w:r w:rsidRPr="00600FDC">
        <w:t>1. The Foundational Role of Prayer</w:t>
      </w:r>
    </w:p>
    <w:p w14:paraId="55DEE72B" w14:textId="77777777" w:rsidR="00600FDC" w:rsidRPr="00600FDC" w:rsidRDefault="00600FDC" w:rsidP="00600FDC">
      <w:r w:rsidRPr="00600FDC">
        <w:rPr>
          <w:b/>
          <w:bCs/>
        </w:rPr>
        <w:t>Key Idea:</w:t>
      </w:r>
      <w:r w:rsidRPr="00600FDC">
        <w:t xml:space="preserve"> Prayer is presented as the initial and essential step to establishing a relationship with God, viewing it as a two-way communication channel. </w:t>
      </w:r>
      <w:r w:rsidRPr="00600FDC">
        <w:rPr>
          <w:b/>
          <w:bCs/>
        </w:rPr>
        <w:t>Important Fact/Action:</w:t>
      </w:r>
      <w:r w:rsidRPr="00600FDC">
        <w:t xml:space="preserve"> The source provides a simple, direct prayer for those feeling lonely and advises setting a daily 5-minute time slot for prayer, using a notebook to record requests and thanks. </w:t>
      </w:r>
      <w:r w:rsidRPr="00600FDC">
        <w:rPr>
          <w:b/>
          <w:bCs/>
        </w:rPr>
        <w:t>Quote:</w:t>
      </w:r>
      <w:r w:rsidRPr="00600FDC">
        <w:t xml:space="preserve"> "Prayer is how we open a relationship with God—He listens, cares, and responds."</w:t>
      </w:r>
    </w:p>
    <w:p w14:paraId="63572FB7" w14:textId="77777777" w:rsidR="00600FDC" w:rsidRPr="00600FDC" w:rsidRDefault="00600FDC" w:rsidP="00600FDC">
      <w:r w:rsidRPr="00600FDC">
        <w:t>2. Engaging with Scripture for Guidance and Connection</w:t>
      </w:r>
    </w:p>
    <w:p w14:paraId="22CE6A2E" w14:textId="77777777" w:rsidR="00600FDC" w:rsidRPr="00600FDC" w:rsidRDefault="00600FDC" w:rsidP="00600FDC">
      <w:r w:rsidRPr="00600FDC">
        <w:rPr>
          <w:b/>
          <w:bCs/>
        </w:rPr>
        <w:t>Key Idea:</w:t>
      </w:r>
      <w:r w:rsidRPr="00600FDC">
        <w:t xml:space="preserve"> Reading the Bible is highlighted as God's primary way of communicating with humanity, offering insights into His love, purpose, and presence. </w:t>
      </w:r>
      <w:r w:rsidRPr="00600FDC">
        <w:rPr>
          <w:b/>
          <w:bCs/>
        </w:rPr>
        <w:t>Important Fact/Action:</w:t>
      </w:r>
      <w:r w:rsidRPr="00600FDC">
        <w:t xml:space="preserve"> Beginners are encouraged to start with the Gospel of John, reading one chapter daily. A simple method is provided: "Read </w:t>
      </w:r>
      <w:proofErr w:type="gramStart"/>
      <w:r w:rsidRPr="00600FDC">
        <w:t>1 chapter</w:t>
      </w:r>
      <w:proofErr w:type="gramEnd"/>
      <w:r w:rsidRPr="00600FDC">
        <w:t xml:space="preserve">. Ask: What does this say about God? What does this say about me? Pray about what stood out." </w:t>
      </w:r>
      <w:r w:rsidRPr="00600FDC">
        <w:rPr>
          <w:b/>
          <w:bCs/>
        </w:rPr>
        <w:t>Quote:</w:t>
      </w:r>
      <w:r w:rsidRPr="00600FDC">
        <w:t xml:space="preserve"> "God speaks to us through Scripture—it reveals His love, purpose, and presence."</w:t>
      </w:r>
    </w:p>
    <w:p w14:paraId="63CC335C" w14:textId="77777777" w:rsidR="00600FDC" w:rsidRPr="00600FDC" w:rsidRDefault="00600FDC" w:rsidP="00600FDC">
      <w:r w:rsidRPr="00600FDC">
        <w:t>3. The Power of Daily Spiritual Disciplines</w:t>
      </w:r>
    </w:p>
    <w:p w14:paraId="2BDB49A8" w14:textId="77777777" w:rsidR="00600FDC" w:rsidRPr="00600FDC" w:rsidRDefault="00600FDC" w:rsidP="00600FDC">
      <w:r w:rsidRPr="00600FDC">
        <w:rPr>
          <w:b/>
          <w:bCs/>
        </w:rPr>
        <w:t>Key Idea:</w:t>
      </w:r>
      <w:r w:rsidRPr="00600FDC">
        <w:t xml:space="preserve"> Consistent spiritual habits are crucial for drawing closer to God and cultivating a sense of purpose and connection. </w:t>
      </w:r>
      <w:r w:rsidRPr="00600FDC">
        <w:rPr>
          <w:b/>
          <w:bCs/>
        </w:rPr>
        <w:t>Important Fact/Action:</w:t>
      </w:r>
      <w:r w:rsidRPr="00600FDC">
        <w:t xml:space="preserve"> Four core spiritual rhythms are recommended: "Silence &amp; Stillness – 5 minutes of quiet each day to simply breathe and sit with God. Scripture – Read 1 chapter a day. Prayer – Talk to God each morning and night. Gratitude – Write down 3 things you’re thankful for daily." Journaling is offered as an optional add-on.</w:t>
      </w:r>
    </w:p>
    <w:p w14:paraId="16A587D4" w14:textId="77777777" w:rsidR="00600FDC" w:rsidRPr="00600FDC" w:rsidRDefault="00600FDC" w:rsidP="00600FDC">
      <w:r w:rsidRPr="00600FDC">
        <w:t>4. The Church as a Spiritual Family and Remedy for Loneliness</w:t>
      </w:r>
    </w:p>
    <w:p w14:paraId="675882AA" w14:textId="77777777" w:rsidR="00600FDC" w:rsidRPr="00600FDC" w:rsidRDefault="00600FDC" w:rsidP="00600FDC">
      <w:r w:rsidRPr="00600FDC">
        <w:rPr>
          <w:b/>
          <w:bCs/>
        </w:rPr>
        <w:lastRenderedPageBreak/>
        <w:t>Key Idea:</w:t>
      </w:r>
      <w:r w:rsidRPr="00600FDC">
        <w:t xml:space="preserve"> The church is emphasized as a divinely designed solution to loneliness, providing a spiritual family and a place for growth. </w:t>
      </w:r>
      <w:r w:rsidRPr="00600FDC">
        <w:rPr>
          <w:b/>
          <w:bCs/>
        </w:rPr>
        <w:t>Important Fact/Action:</w:t>
      </w:r>
      <w:r w:rsidRPr="00600FDC">
        <w:t xml:space="preserve"> Practical advice includes searching for "Bible-believing church near me" and looking for churches with small groups, community events, and clear beliefs. Taking the step to "Show up this Sunday—even if nervous" is strongly encouraged. </w:t>
      </w:r>
      <w:r w:rsidRPr="00600FDC">
        <w:rPr>
          <w:b/>
          <w:bCs/>
        </w:rPr>
        <w:t>Quote:</w:t>
      </w:r>
      <w:r w:rsidRPr="00600FDC">
        <w:t xml:space="preserve"> "God designed the church to be a spiritual family—a remedy for loneliness and a place to grow."</w:t>
      </w:r>
    </w:p>
    <w:p w14:paraId="4999ABDE" w14:textId="77777777" w:rsidR="00600FDC" w:rsidRPr="00600FDC" w:rsidRDefault="00600FDC" w:rsidP="00600FDC">
      <w:r w:rsidRPr="00600FDC">
        <w:t>5. Community Healing Through Small Groups</w:t>
      </w:r>
    </w:p>
    <w:p w14:paraId="27634402" w14:textId="77777777" w:rsidR="00600FDC" w:rsidRPr="00600FDC" w:rsidRDefault="00600FDC" w:rsidP="00600FDC">
      <w:r w:rsidRPr="00600FDC">
        <w:rPr>
          <w:b/>
          <w:bCs/>
        </w:rPr>
        <w:t>Key Idea:</w:t>
      </w:r>
      <w:r w:rsidRPr="00600FDC">
        <w:t xml:space="preserve"> True healing from loneliness happens within close-knit communities where individuals are known and supported. </w:t>
      </w:r>
      <w:r w:rsidRPr="00600FDC">
        <w:rPr>
          <w:b/>
          <w:bCs/>
        </w:rPr>
        <w:t>Important Fact/Action:</w:t>
      </w:r>
      <w:r w:rsidRPr="00600FDC">
        <w:t xml:space="preserve"> The recommendation is to "Join a weekly Bible study, young adult group, women’s/men’s group, or recovery/support group" and to "Commit to show up consistently (even if it feels awkward at first)." </w:t>
      </w:r>
      <w:r w:rsidRPr="00600FDC">
        <w:rPr>
          <w:b/>
          <w:bCs/>
        </w:rPr>
        <w:t>Quote:</w:t>
      </w:r>
      <w:r w:rsidRPr="00600FDC">
        <w:t xml:space="preserve"> "Healing from loneliness happens in community. You need people who know your name and story."</w:t>
      </w:r>
    </w:p>
    <w:p w14:paraId="2634CAD5" w14:textId="77777777" w:rsidR="00600FDC" w:rsidRPr="00600FDC" w:rsidRDefault="00600FDC" w:rsidP="00600FDC">
      <w:r w:rsidRPr="00600FDC">
        <w:t>6. Serving Others as a Path to Connection and Purpose</w:t>
      </w:r>
    </w:p>
    <w:p w14:paraId="52561981" w14:textId="77777777" w:rsidR="00600FDC" w:rsidRPr="00600FDC" w:rsidRDefault="00600FDC" w:rsidP="00600FDC">
      <w:r w:rsidRPr="00600FDC">
        <w:rPr>
          <w:b/>
          <w:bCs/>
        </w:rPr>
        <w:t>Key Idea:</w:t>
      </w:r>
      <w:r w:rsidRPr="00600FDC">
        <w:t xml:space="preserve"> Serving shifts focus from self-isolation to purposeful engagement, fostering real connection with others and God's heart. </w:t>
      </w:r>
      <w:r w:rsidRPr="00600FDC">
        <w:rPr>
          <w:b/>
          <w:bCs/>
        </w:rPr>
        <w:t>Important Fact/Action:</w:t>
      </w:r>
      <w:r w:rsidRPr="00600FDC">
        <w:t xml:space="preserve"> Simple actions like asking a church or charity "How can I help or volunteer?" or bringing a meal to someone lonely are suggested. </w:t>
      </w:r>
      <w:r w:rsidRPr="00600FDC">
        <w:rPr>
          <w:b/>
          <w:bCs/>
        </w:rPr>
        <w:t>Quote:</w:t>
      </w:r>
      <w:r w:rsidRPr="00600FDC">
        <w:t xml:space="preserve"> "Serving shifts your focus from isolation to </w:t>
      </w:r>
      <w:proofErr w:type="gramStart"/>
      <w:r w:rsidRPr="00600FDC">
        <w:t>purpose, and</w:t>
      </w:r>
      <w:proofErr w:type="gramEnd"/>
      <w:r w:rsidRPr="00600FDC">
        <w:t xml:space="preserve"> creates real connection."</w:t>
      </w:r>
    </w:p>
    <w:p w14:paraId="4C1D58AF" w14:textId="77777777" w:rsidR="00600FDC" w:rsidRPr="00600FDC" w:rsidRDefault="00600FDC" w:rsidP="00600FDC">
      <w:r w:rsidRPr="00600FDC">
        <w:t>7. Cultivating a Mind Filled with God's Truth</w:t>
      </w:r>
    </w:p>
    <w:p w14:paraId="1CDFFDDB" w14:textId="77777777" w:rsidR="00600FDC" w:rsidRPr="00600FDC" w:rsidRDefault="00600FDC" w:rsidP="00600FDC">
      <w:r w:rsidRPr="00600FDC">
        <w:rPr>
          <w:b/>
          <w:bCs/>
        </w:rPr>
        <w:t>Key Idea:</w:t>
      </w:r>
      <w:r w:rsidRPr="00600FDC">
        <w:t xml:space="preserve"> The information consumed significantly impacts thoughts and emotions; therefore, it's vital to intentionally fill one's mind with positive, faith-based content. </w:t>
      </w:r>
      <w:r w:rsidRPr="00600FDC">
        <w:rPr>
          <w:b/>
          <w:bCs/>
        </w:rPr>
        <w:t>Important Fact/Action:</w:t>
      </w:r>
      <w:r w:rsidRPr="00600FDC">
        <w:t xml:space="preserve"> Recommendations include listening to worship music and Christian podcasts/YouTube channels, suggesting to "Replace just 10 minutes of scrolling or news with encouragement from God’s Word."</w:t>
      </w:r>
    </w:p>
    <w:p w14:paraId="581A6A96" w14:textId="77777777" w:rsidR="00600FDC" w:rsidRPr="00600FDC" w:rsidRDefault="00600FDC" w:rsidP="00600FDC">
      <w:r w:rsidRPr="00600FDC">
        <w:t>Daily Rhythms and Final Encouragement</w:t>
      </w:r>
    </w:p>
    <w:p w14:paraId="0877E6E5" w14:textId="77777777" w:rsidR="00600FDC" w:rsidRPr="00600FDC" w:rsidRDefault="00600FDC" w:rsidP="00600FDC">
      <w:r w:rsidRPr="00600FDC">
        <w:t>The document consolidates the steps into practical daily and weekly rhythms, underscoring consistency.</w:t>
      </w:r>
    </w:p>
    <w:p w14:paraId="7AE18FF7" w14:textId="77777777" w:rsidR="00600FDC" w:rsidRPr="00600FDC" w:rsidRDefault="00600FDC" w:rsidP="00600FDC">
      <w:r w:rsidRPr="00600FDC">
        <w:rPr>
          <w:b/>
          <w:bCs/>
        </w:rPr>
        <w:t>Daily Rhythms:</w:t>
      </w:r>
    </w:p>
    <w:p w14:paraId="3A5D0073" w14:textId="77777777" w:rsidR="00600FDC" w:rsidRPr="00600FDC" w:rsidRDefault="00600FDC" w:rsidP="00600FDC">
      <w:pPr>
        <w:numPr>
          <w:ilvl w:val="0"/>
          <w:numId w:val="1"/>
        </w:numPr>
      </w:pPr>
      <w:r w:rsidRPr="00600FDC">
        <w:rPr>
          <w:b/>
          <w:bCs/>
        </w:rPr>
        <w:t>Morning:</w:t>
      </w:r>
      <w:r w:rsidRPr="00600FDC">
        <w:t xml:space="preserve"> Pray + Read 1 chapter of Bible</w:t>
      </w:r>
    </w:p>
    <w:p w14:paraId="1CE71039" w14:textId="77777777" w:rsidR="00600FDC" w:rsidRPr="00600FDC" w:rsidRDefault="00600FDC" w:rsidP="00600FDC">
      <w:pPr>
        <w:numPr>
          <w:ilvl w:val="0"/>
          <w:numId w:val="1"/>
        </w:numPr>
      </w:pPr>
      <w:r w:rsidRPr="00600FDC">
        <w:rPr>
          <w:b/>
          <w:bCs/>
        </w:rPr>
        <w:t>Midday:</w:t>
      </w:r>
      <w:r w:rsidRPr="00600FDC">
        <w:t xml:space="preserve"> Silence &amp; Gratitude (5 mins)</w:t>
      </w:r>
    </w:p>
    <w:p w14:paraId="67662961" w14:textId="77777777" w:rsidR="00600FDC" w:rsidRPr="00600FDC" w:rsidRDefault="00600FDC" w:rsidP="00600FDC">
      <w:pPr>
        <w:numPr>
          <w:ilvl w:val="0"/>
          <w:numId w:val="1"/>
        </w:numPr>
      </w:pPr>
      <w:r w:rsidRPr="00600FDC">
        <w:rPr>
          <w:b/>
          <w:bCs/>
        </w:rPr>
        <w:t>Evening:</w:t>
      </w:r>
      <w:r w:rsidRPr="00600FDC">
        <w:t xml:space="preserve"> Reflect: What did I learn about God today?</w:t>
      </w:r>
    </w:p>
    <w:p w14:paraId="554E63CD" w14:textId="77777777" w:rsidR="00600FDC" w:rsidRPr="00600FDC" w:rsidRDefault="00600FDC" w:rsidP="00600FDC">
      <w:r w:rsidRPr="00600FDC">
        <w:rPr>
          <w:b/>
          <w:bCs/>
        </w:rPr>
        <w:lastRenderedPageBreak/>
        <w:t>Weekly Rhythms:</w:t>
      </w:r>
    </w:p>
    <w:p w14:paraId="3B578916" w14:textId="77777777" w:rsidR="00600FDC" w:rsidRPr="00600FDC" w:rsidRDefault="00600FDC" w:rsidP="00600FDC">
      <w:pPr>
        <w:numPr>
          <w:ilvl w:val="0"/>
          <w:numId w:val="2"/>
        </w:numPr>
      </w:pPr>
      <w:r w:rsidRPr="00600FDC">
        <w:t>Attend Sunday service + 1 small group</w:t>
      </w:r>
    </w:p>
    <w:p w14:paraId="2832F420" w14:textId="77777777" w:rsidR="00600FDC" w:rsidRPr="00600FDC" w:rsidRDefault="00600FDC" w:rsidP="00600FDC">
      <w:r w:rsidRPr="00600FDC">
        <w:rPr>
          <w:b/>
          <w:bCs/>
        </w:rPr>
        <w:t>Ongoing:</w:t>
      </w:r>
      <w:r w:rsidRPr="00600FDC">
        <w:t xml:space="preserve"> Serve someone, check in on a friend.</w:t>
      </w:r>
    </w:p>
    <w:p w14:paraId="45CC2F04" w14:textId="77777777" w:rsidR="00600FDC" w:rsidRPr="00600FDC" w:rsidRDefault="00600FDC" w:rsidP="00600FDC">
      <w:r w:rsidRPr="00600FDC">
        <w:t xml:space="preserve">The final encouragement stresses the importance of taking </w:t>
      </w:r>
      <w:r w:rsidRPr="00600FDC">
        <w:rPr>
          <w:b/>
          <w:bCs/>
        </w:rPr>
        <w:t>"One Step Today,"</w:t>
      </w:r>
      <w:r w:rsidRPr="00600FDC">
        <w:t xml:space="preserve"> rather than attempting everything at once, emphasizing that "You don’t need to do everything at once." It concludes with an inviting quote from Matthew 11:28: "Jesus said, 'Come to me, all who are weary and burdened, and I will give you rest.'" The source firmly asserts that loneliness is not an end but "the doorway to a deeper relationship with the One who made you and </w:t>
      </w:r>
      <w:proofErr w:type="gramStart"/>
      <w:r w:rsidRPr="00600FDC">
        <w:t>calls</w:t>
      </w:r>
      <w:proofErr w:type="gramEnd"/>
      <w:r w:rsidRPr="00600FDC">
        <w:t xml:space="preserve"> you His."</w:t>
      </w:r>
    </w:p>
    <w:p w14:paraId="1E1DC2AF" w14:textId="77777777" w:rsidR="008E3965" w:rsidRDefault="008E3965"/>
    <w:sectPr w:rsidR="008E3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D3577"/>
    <w:multiLevelType w:val="multilevel"/>
    <w:tmpl w:val="A792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A671F"/>
    <w:multiLevelType w:val="multilevel"/>
    <w:tmpl w:val="955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076134">
    <w:abstractNumId w:val="0"/>
  </w:num>
  <w:num w:numId="2" w16cid:durableId="146048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E"/>
    <w:rsid w:val="00030F91"/>
    <w:rsid w:val="00542E12"/>
    <w:rsid w:val="00582CE5"/>
    <w:rsid w:val="00600FDC"/>
    <w:rsid w:val="00630BE9"/>
    <w:rsid w:val="007E1181"/>
    <w:rsid w:val="008C78FA"/>
    <w:rsid w:val="008E3965"/>
    <w:rsid w:val="00C11EDE"/>
    <w:rsid w:val="00D9522D"/>
    <w:rsid w:val="00E3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32F07-315B-49B7-8335-33D29F04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5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H</dc:creator>
  <cp:keywords/>
  <dc:description/>
  <cp:lastModifiedBy>HARDER, AIDAN@1011 Rockledge</cp:lastModifiedBy>
  <cp:revision>2</cp:revision>
  <dcterms:created xsi:type="dcterms:W3CDTF">2025-08-05T17:15:00Z</dcterms:created>
  <dcterms:modified xsi:type="dcterms:W3CDTF">2025-08-05T17:15:00Z</dcterms:modified>
</cp:coreProperties>
</file>